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58196" w14:textId="09179EC4" w:rsidR="00860ADF" w:rsidRDefault="00777A08" w:rsidP="00860ADF">
      <w:pPr>
        <w:pStyle w:val="Kopfzeile"/>
        <w:jc w:val="right"/>
      </w:pPr>
      <w:r>
        <w:rPr>
          <w:noProof/>
        </w:rPr>
        <w:drawing>
          <wp:inline distT="0" distB="0" distL="0" distR="0" wp14:anchorId="311A7FBD" wp14:editId="2C95C79D">
            <wp:extent cx="3086100" cy="1085850"/>
            <wp:effectExtent l="0" t="0" r="0" b="0"/>
            <wp:docPr id="4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993441" w14:textId="77777777" w:rsidR="00860ADF" w:rsidRDefault="00860ADF" w:rsidP="00860ADF">
      <w:pPr>
        <w:pStyle w:val="Kopfzeile"/>
        <w:jc w:val="right"/>
      </w:pPr>
    </w:p>
    <w:p w14:paraId="66767681" w14:textId="5ED6D6C0" w:rsidR="00196D39" w:rsidRDefault="00777A08" w:rsidP="000244E2">
      <w:pPr>
        <w:pStyle w:val="Kopfzeile"/>
        <w:tabs>
          <w:tab w:val="clear" w:pos="4320"/>
          <w:tab w:val="clear" w:pos="8640"/>
          <w:tab w:val="left" w:pos="5670"/>
        </w:tabs>
        <w:rPr>
          <w:caps w:val="0"/>
          <w:szCs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0A337BF" wp14:editId="76DB86FF">
                <wp:simplePos x="0" y="0"/>
                <wp:positionH relativeFrom="column">
                  <wp:posOffset>3481705</wp:posOffset>
                </wp:positionH>
                <wp:positionV relativeFrom="paragraph">
                  <wp:posOffset>109220</wp:posOffset>
                </wp:positionV>
                <wp:extent cx="2781300" cy="781050"/>
                <wp:effectExtent l="635" t="2540" r="0" b="0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19F1C6" w14:textId="77777777" w:rsidR="000244E2" w:rsidRPr="000244E2" w:rsidRDefault="000244E2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244E2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Admiralstraße 54</w:t>
                            </w:r>
                            <w:r w:rsidRPr="000244E2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ab/>
                            </w:r>
                            <w:r w:rsidRPr="000244E2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ab/>
                              <w:t>Fon: 0421/502663</w:t>
                            </w:r>
                          </w:p>
                          <w:p w14:paraId="5A5CE656" w14:textId="77777777" w:rsidR="000244E2" w:rsidRPr="000244E2" w:rsidRDefault="000244E2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244E2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28215 Bremen</w:t>
                            </w:r>
                            <w:r w:rsidRPr="000244E2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ab/>
                            </w:r>
                            <w:r w:rsidRPr="000244E2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ab/>
                              <w:t>Fax: 0421/592437</w:t>
                            </w:r>
                          </w:p>
                          <w:p w14:paraId="38FD4DEE" w14:textId="77777777" w:rsidR="000244E2" w:rsidRPr="000244E2" w:rsidRDefault="000244E2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hyperlink r:id="rId8" w:history="1">
                              <w:r w:rsidRPr="000244E2">
                                <w:rPr>
                                  <w:rStyle w:val="Hyperlink"/>
                                  <w:rFonts w:ascii="Calibri" w:hAnsi="Calibri" w:cs="Calibri"/>
                                  <w:color w:val="auto"/>
                                  <w:sz w:val="16"/>
                                  <w:szCs w:val="16"/>
                                  <w:u w:val="none"/>
                                </w:rPr>
                                <w:t>kontakt@verbundbremerkindergruppen.de</w:t>
                              </w:r>
                            </w:hyperlink>
                          </w:p>
                          <w:p w14:paraId="68A37162" w14:textId="77777777" w:rsidR="000244E2" w:rsidRPr="000244E2" w:rsidRDefault="000244E2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244E2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www.verbundbremerkindergruppen.de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337B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74.15pt;margin-top:8.6pt;width:219pt;height:6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" stroked="f">
                <v:textbox>
                  <w:txbxContent>
                    <w:p w14:paraId="0C19F1C6" w14:textId="77777777" w:rsidR="000244E2" w:rsidRPr="000244E2" w:rsidRDefault="000244E2">
                      <w:pPr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244E2">
                        <w:rPr>
                          <w:rFonts w:ascii="Calibri" w:hAnsi="Calibri" w:cs="Calibri"/>
                          <w:sz w:val="16"/>
                          <w:szCs w:val="16"/>
                        </w:rPr>
                        <w:t>Admiralstraße 54</w:t>
                      </w:r>
                      <w:r w:rsidRPr="000244E2">
                        <w:rPr>
                          <w:rFonts w:ascii="Calibri" w:hAnsi="Calibri" w:cs="Calibri"/>
                          <w:sz w:val="16"/>
                          <w:szCs w:val="16"/>
                        </w:rPr>
                        <w:tab/>
                      </w:r>
                      <w:r w:rsidRPr="000244E2">
                        <w:rPr>
                          <w:rFonts w:ascii="Calibri" w:hAnsi="Calibri" w:cs="Calibri"/>
                          <w:sz w:val="16"/>
                          <w:szCs w:val="16"/>
                        </w:rPr>
                        <w:tab/>
                        <w:t>Fon: 0421/502663</w:t>
                      </w:r>
                    </w:p>
                    <w:p w14:paraId="5A5CE656" w14:textId="77777777" w:rsidR="000244E2" w:rsidRPr="000244E2" w:rsidRDefault="000244E2">
                      <w:pPr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244E2">
                        <w:rPr>
                          <w:rFonts w:ascii="Calibri" w:hAnsi="Calibri" w:cs="Calibri"/>
                          <w:sz w:val="16"/>
                          <w:szCs w:val="16"/>
                        </w:rPr>
                        <w:t>28215 Bremen</w:t>
                      </w:r>
                      <w:r w:rsidRPr="000244E2">
                        <w:rPr>
                          <w:rFonts w:ascii="Calibri" w:hAnsi="Calibri" w:cs="Calibri"/>
                          <w:sz w:val="16"/>
                          <w:szCs w:val="16"/>
                        </w:rPr>
                        <w:tab/>
                      </w:r>
                      <w:r w:rsidRPr="000244E2">
                        <w:rPr>
                          <w:rFonts w:ascii="Calibri" w:hAnsi="Calibri" w:cs="Calibri"/>
                          <w:sz w:val="16"/>
                          <w:szCs w:val="16"/>
                        </w:rPr>
                        <w:tab/>
                        <w:t>Fax: 0421/592437</w:t>
                      </w:r>
                    </w:p>
                    <w:p w14:paraId="38FD4DEE" w14:textId="77777777" w:rsidR="000244E2" w:rsidRPr="000244E2" w:rsidRDefault="000244E2">
                      <w:pPr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hyperlink r:id="rId9" w:history="1">
                        <w:r w:rsidRPr="000244E2">
                          <w:rPr>
                            <w:rStyle w:val="Hyperlink"/>
                            <w:rFonts w:ascii="Calibri" w:hAnsi="Calibri" w:cs="Calibri"/>
                            <w:color w:val="auto"/>
                            <w:sz w:val="16"/>
                            <w:szCs w:val="16"/>
                            <w:u w:val="none"/>
                          </w:rPr>
                          <w:t>kontakt@verbundbremerkindergruppen.de</w:t>
                        </w:r>
                      </w:hyperlink>
                    </w:p>
                    <w:p w14:paraId="68A37162" w14:textId="77777777" w:rsidR="000244E2" w:rsidRPr="000244E2" w:rsidRDefault="000244E2">
                      <w:pPr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244E2">
                        <w:rPr>
                          <w:rFonts w:ascii="Calibri" w:hAnsi="Calibri" w:cs="Calibri"/>
                          <w:sz w:val="16"/>
                          <w:szCs w:val="16"/>
                        </w:rPr>
                        <w:t>www.verbundbremerkindergruppen.de</w:t>
                      </w:r>
                    </w:p>
                  </w:txbxContent>
                </v:textbox>
              </v:shape>
            </w:pict>
          </mc:Fallback>
        </mc:AlternateContent>
      </w:r>
      <w:r w:rsidR="00860ADF">
        <w:tab/>
      </w:r>
    </w:p>
    <w:p w14:paraId="69AD2B59" w14:textId="77777777" w:rsidR="00860ADF" w:rsidRPr="00F43BAD" w:rsidRDefault="00860ADF" w:rsidP="00860ADF">
      <w:pPr>
        <w:pStyle w:val="Kopfzeile"/>
        <w:tabs>
          <w:tab w:val="clear" w:pos="4320"/>
          <w:tab w:val="clear" w:pos="8640"/>
          <w:tab w:val="left" w:pos="5670"/>
        </w:tabs>
        <w:rPr>
          <w:rFonts w:ascii="Arial" w:hAnsi="Arial" w:cs="Arial"/>
          <w:caps w:val="0"/>
          <w:sz w:val="22"/>
          <w:szCs w:val="22"/>
        </w:rPr>
      </w:pPr>
    </w:p>
    <w:p w14:paraId="3364D22B" w14:textId="77777777" w:rsidR="00860ADF" w:rsidRDefault="00860ADF" w:rsidP="00860ADF">
      <w:pPr>
        <w:pStyle w:val="Kopfzeile"/>
        <w:tabs>
          <w:tab w:val="clear" w:pos="4320"/>
          <w:tab w:val="clear" w:pos="8640"/>
          <w:tab w:val="left" w:pos="5670"/>
        </w:tabs>
        <w:rPr>
          <w:rFonts w:ascii="Arial" w:hAnsi="Arial" w:cs="Arial"/>
          <w:caps w:val="0"/>
          <w:sz w:val="22"/>
          <w:szCs w:val="22"/>
        </w:rPr>
      </w:pPr>
    </w:p>
    <w:p w14:paraId="3DDF977C" w14:textId="77777777" w:rsidR="00D47627" w:rsidRDefault="00D47627" w:rsidP="009C035B">
      <w:pPr>
        <w:rPr>
          <w:rFonts w:ascii="Arial" w:hAnsi="Arial" w:cs="Arial"/>
          <w:sz w:val="22"/>
          <w:szCs w:val="22"/>
        </w:rPr>
      </w:pPr>
    </w:p>
    <w:p w14:paraId="45C33E0C" w14:textId="77777777" w:rsidR="008A6B04" w:rsidRDefault="008A6B04" w:rsidP="009C035B">
      <w:pPr>
        <w:rPr>
          <w:rFonts w:ascii="Calibri" w:hAnsi="Calibri"/>
          <w:sz w:val="22"/>
          <w:szCs w:val="22"/>
        </w:rPr>
      </w:pPr>
    </w:p>
    <w:p w14:paraId="6E302F91" w14:textId="77777777" w:rsidR="000C5AE3" w:rsidRDefault="000C5AE3" w:rsidP="009C035B">
      <w:pPr>
        <w:rPr>
          <w:rFonts w:ascii="Calibri" w:hAnsi="Calibri"/>
          <w:sz w:val="22"/>
          <w:szCs w:val="22"/>
        </w:rPr>
      </w:pPr>
    </w:p>
    <w:p w14:paraId="499DCC61" w14:textId="77777777" w:rsidR="000C5AE3" w:rsidRPr="000C5AE3" w:rsidRDefault="000C5AE3" w:rsidP="009C035B">
      <w:pPr>
        <w:rPr>
          <w:rFonts w:ascii="Arial" w:hAnsi="Arial" w:cs="Arial"/>
          <w:b/>
          <w:sz w:val="32"/>
          <w:szCs w:val="32"/>
        </w:rPr>
      </w:pPr>
      <w:r w:rsidRPr="000C5AE3">
        <w:rPr>
          <w:rFonts w:ascii="Arial" w:hAnsi="Arial" w:cs="Arial"/>
          <w:b/>
          <w:sz w:val="32"/>
          <w:szCs w:val="32"/>
        </w:rPr>
        <w:t>Platzbörse unter www.verbundbremerkindergruppen.de</w:t>
      </w:r>
    </w:p>
    <w:p w14:paraId="45B68512" w14:textId="77777777" w:rsidR="000C5AE3" w:rsidRPr="000C5AE3" w:rsidRDefault="000C5AE3" w:rsidP="009C035B">
      <w:pPr>
        <w:rPr>
          <w:rFonts w:ascii="Arial" w:hAnsi="Arial" w:cs="Arial"/>
          <w:sz w:val="22"/>
          <w:szCs w:val="22"/>
        </w:rPr>
      </w:pPr>
    </w:p>
    <w:p w14:paraId="061BE998" w14:textId="77777777" w:rsidR="000C5AE3" w:rsidRDefault="000C5AE3" w:rsidP="009C035B">
      <w:pPr>
        <w:rPr>
          <w:rFonts w:ascii="Arial" w:hAnsi="Arial" w:cs="Arial"/>
          <w:sz w:val="22"/>
          <w:szCs w:val="22"/>
        </w:rPr>
      </w:pPr>
    </w:p>
    <w:p w14:paraId="77DD2ED4" w14:textId="77777777" w:rsidR="000C5AE3" w:rsidRPr="000C5AE3" w:rsidRDefault="000C5AE3" w:rsidP="009C03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Als Mitgliedsverein des Verbundes</w:t>
      </w:r>
      <w:r w:rsidRPr="000C5AE3">
        <w:rPr>
          <w:rFonts w:ascii="Arial" w:hAnsi="Arial" w:cs="Arial"/>
          <w:sz w:val="22"/>
          <w:szCs w:val="22"/>
        </w:rPr>
        <w:t xml:space="preserve"> möchten</w:t>
      </w:r>
      <w:r>
        <w:rPr>
          <w:rFonts w:ascii="Arial" w:hAnsi="Arial" w:cs="Arial"/>
          <w:sz w:val="22"/>
          <w:szCs w:val="22"/>
        </w:rPr>
        <w:t xml:space="preserve"> wir</w:t>
      </w:r>
      <w:r w:rsidRPr="000C5AE3">
        <w:rPr>
          <w:rFonts w:ascii="Arial" w:hAnsi="Arial" w:cs="Arial"/>
          <w:sz w:val="22"/>
          <w:szCs w:val="22"/>
        </w:rPr>
        <w:t xml:space="preserve"> unsere freien Plätze auf der Homepage des Verbundes ve</w:t>
      </w:r>
      <w:r w:rsidRPr="000C5AE3">
        <w:rPr>
          <w:rFonts w:ascii="Arial" w:hAnsi="Arial" w:cs="Arial"/>
          <w:sz w:val="22"/>
          <w:szCs w:val="22"/>
        </w:rPr>
        <w:t>r</w:t>
      </w:r>
      <w:r w:rsidRPr="000C5AE3">
        <w:rPr>
          <w:rFonts w:ascii="Arial" w:hAnsi="Arial" w:cs="Arial"/>
          <w:sz w:val="22"/>
          <w:szCs w:val="22"/>
        </w:rPr>
        <w:t>öffentlichen</w:t>
      </w:r>
      <w:r>
        <w:rPr>
          <w:rFonts w:ascii="Arial" w:hAnsi="Arial" w:cs="Arial"/>
          <w:sz w:val="22"/>
          <w:szCs w:val="22"/>
        </w:rPr>
        <w:t>.</w:t>
      </w:r>
    </w:p>
    <w:p w14:paraId="7B5A6735" w14:textId="77777777" w:rsidR="000C5AE3" w:rsidRPr="000C5AE3" w:rsidRDefault="000C5AE3" w:rsidP="009C035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4"/>
      </w:tblGrid>
      <w:tr w:rsidR="000C5AE3" w:rsidRPr="001B1F10" w14:paraId="2DC89D6D" w14:textId="77777777" w:rsidTr="001B1F10">
        <w:tc>
          <w:tcPr>
            <w:tcW w:w="4605" w:type="dxa"/>
            <w:shd w:val="clear" w:color="auto" w:fill="auto"/>
          </w:tcPr>
          <w:p w14:paraId="5636678B" w14:textId="77777777" w:rsidR="000C5AE3" w:rsidRPr="001B1F10" w:rsidRDefault="000C5AE3" w:rsidP="009C035B">
            <w:pPr>
              <w:rPr>
                <w:rFonts w:ascii="Arial" w:hAnsi="Arial" w:cs="Arial"/>
                <w:sz w:val="22"/>
                <w:szCs w:val="22"/>
              </w:rPr>
            </w:pPr>
            <w:r w:rsidRPr="001B1F10">
              <w:rPr>
                <w:rFonts w:ascii="Arial" w:hAnsi="Arial" w:cs="Arial"/>
                <w:sz w:val="22"/>
                <w:szCs w:val="22"/>
              </w:rPr>
              <w:t>Verein</w:t>
            </w:r>
            <w:r w:rsidRPr="001B1F10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4605" w:type="dxa"/>
            <w:shd w:val="clear" w:color="auto" w:fill="auto"/>
          </w:tcPr>
          <w:p w14:paraId="002F331D" w14:textId="77777777" w:rsidR="000C5AE3" w:rsidRPr="001B1F10" w:rsidRDefault="000C5AE3" w:rsidP="009C035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5AE3" w:rsidRPr="001B1F10" w14:paraId="0A02E604" w14:textId="77777777" w:rsidTr="001B1F10">
        <w:tc>
          <w:tcPr>
            <w:tcW w:w="4605" w:type="dxa"/>
            <w:shd w:val="clear" w:color="auto" w:fill="auto"/>
          </w:tcPr>
          <w:p w14:paraId="044C39CA" w14:textId="77777777" w:rsidR="000C5AE3" w:rsidRPr="001B1F10" w:rsidRDefault="000C5AE3" w:rsidP="009C035B">
            <w:pPr>
              <w:rPr>
                <w:rFonts w:ascii="Arial" w:hAnsi="Arial" w:cs="Arial"/>
                <w:sz w:val="22"/>
                <w:szCs w:val="22"/>
              </w:rPr>
            </w:pPr>
            <w:r w:rsidRPr="001B1F10">
              <w:rPr>
                <w:rFonts w:ascii="Arial" w:hAnsi="Arial" w:cs="Arial"/>
                <w:sz w:val="22"/>
                <w:szCs w:val="22"/>
              </w:rPr>
              <w:t>Anzahl der freien Plätze</w:t>
            </w:r>
            <w:r w:rsidRPr="001B1F10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4605" w:type="dxa"/>
            <w:shd w:val="clear" w:color="auto" w:fill="auto"/>
          </w:tcPr>
          <w:p w14:paraId="7B51BE6A" w14:textId="77777777" w:rsidR="000C5AE3" w:rsidRPr="001B1F10" w:rsidRDefault="000C5AE3" w:rsidP="009C035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7A08" w:rsidRPr="001B1F10" w14:paraId="298374E8" w14:textId="77777777" w:rsidTr="001B1F10">
        <w:tc>
          <w:tcPr>
            <w:tcW w:w="4605" w:type="dxa"/>
            <w:shd w:val="clear" w:color="auto" w:fill="auto"/>
          </w:tcPr>
          <w:p w14:paraId="09D89CF2" w14:textId="77777777" w:rsidR="00777A08" w:rsidRDefault="00777A08" w:rsidP="009C03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Platz frei ab (Datum)</w:t>
            </w:r>
          </w:p>
          <w:p w14:paraId="13E33BB0" w14:textId="580318BB" w:rsidR="00777A08" w:rsidRPr="001B1F10" w:rsidRDefault="00777A08" w:rsidP="009C03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5" w:type="dxa"/>
            <w:shd w:val="clear" w:color="auto" w:fill="auto"/>
          </w:tcPr>
          <w:p w14:paraId="0F757E85" w14:textId="77777777" w:rsidR="00777A08" w:rsidRPr="001B1F10" w:rsidRDefault="00777A08" w:rsidP="009C035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5AE3" w:rsidRPr="001B1F10" w14:paraId="1B9719C0" w14:textId="77777777" w:rsidTr="001B1F10">
        <w:tc>
          <w:tcPr>
            <w:tcW w:w="4605" w:type="dxa"/>
            <w:shd w:val="clear" w:color="auto" w:fill="auto"/>
          </w:tcPr>
          <w:p w14:paraId="2C3EE485" w14:textId="77777777" w:rsidR="000C5AE3" w:rsidRPr="001B1F10" w:rsidRDefault="000C5AE3" w:rsidP="009C035B">
            <w:pPr>
              <w:rPr>
                <w:rFonts w:ascii="Arial" w:hAnsi="Arial" w:cs="Arial"/>
                <w:sz w:val="22"/>
                <w:szCs w:val="22"/>
              </w:rPr>
            </w:pPr>
            <w:r w:rsidRPr="001B1F10">
              <w:rPr>
                <w:rFonts w:ascii="Arial" w:hAnsi="Arial" w:cs="Arial"/>
                <w:sz w:val="22"/>
                <w:szCs w:val="22"/>
              </w:rPr>
              <w:t>Altersbereich</w:t>
            </w:r>
            <w:r w:rsidRPr="001B1F10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4605" w:type="dxa"/>
            <w:shd w:val="clear" w:color="auto" w:fill="auto"/>
          </w:tcPr>
          <w:p w14:paraId="03D19D95" w14:textId="77777777" w:rsidR="000C5AE3" w:rsidRPr="001B1F10" w:rsidRDefault="000C5AE3" w:rsidP="009C035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5AE3" w:rsidRPr="001B1F10" w14:paraId="6B38DF5D" w14:textId="77777777" w:rsidTr="001B1F10">
        <w:tc>
          <w:tcPr>
            <w:tcW w:w="4605" w:type="dxa"/>
            <w:shd w:val="clear" w:color="auto" w:fill="auto"/>
          </w:tcPr>
          <w:p w14:paraId="0EC38C35" w14:textId="77777777" w:rsidR="000C5AE3" w:rsidRPr="001B1F10" w:rsidRDefault="000C5AE3" w:rsidP="009C035B">
            <w:pPr>
              <w:rPr>
                <w:rFonts w:ascii="Arial" w:hAnsi="Arial" w:cs="Arial"/>
                <w:sz w:val="22"/>
                <w:szCs w:val="22"/>
              </w:rPr>
            </w:pPr>
            <w:r w:rsidRPr="001B1F10">
              <w:rPr>
                <w:rFonts w:ascii="Arial" w:hAnsi="Arial" w:cs="Arial"/>
                <w:sz w:val="22"/>
                <w:szCs w:val="22"/>
              </w:rPr>
              <w:t>Homepage</w:t>
            </w:r>
            <w:r w:rsidRPr="001B1F10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4605" w:type="dxa"/>
            <w:shd w:val="clear" w:color="auto" w:fill="auto"/>
          </w:tcPr>
          <w:p w14:paraId="7EE67C3B" w14:textId="77777777" w:rsidR="000C5AE3" w:rsidRPr="001B1F10" w:rsidRDefault="000C5AE3" w:rsidP="009C035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5AE3" w:rsidRPr="001B1F10" w14:paraId="440BDDF4" w14:textId="77777777" w:rsidTr="001B1F10">
        <w:tc>
          <w:tcPr>
            <w:tcW w:w="4605" w:type="dxa"/>
            <w:shd w:val="clear" w:color="auto" w:fill="auto"/>
          </w:tcPr>
          <w:p w14:paraId="7FDDDD68" w14:textId="77777777" w:rsidR="000C5AE3" w:rsidRPr="001B1F10" w:rsidRDefault="000C5AE3" w:rsidP="009C035B">
            <w:pPr>
              <w:rPr>
                <w:rFonts w:ascii="Arial" w:hAnsi="Arial" w:cs="Arial"/>
                <w:sz w:val="22"/>
                <w:szCs w:val="22"/>
              </w:rPr>
            </w:pPr>
            <w:r w:rsidRPr="001B1F10">
              <w:rPr>
                <w:rFonts w:ascii="Arial" w:hAnsi="Arial" w:cs="Arial"/>
                <w:sz w:val="22"/>
                <w:szCs w:val="22"/>
              </w:rPr>
              <w:t>E-Mail des Vereins</w:t>
            </w:r>
            <w:r w:rsidRPr="001B1F10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4605" w:type="dxa"/>
            <w:shd w:val="clear" w:color="auto" w:fill="auto"/>
          </w:tcPr>
          <w:p w14:paraId="7D83CAE6" w14:textId="77777777" w:rsidR="000C5AE3" w:rsidRPr="001B1F10" w:rsidRDefault="000C5AE3" w:rsidP="009C035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5AE3" w:rsidRPr="001B1F10" w14:paraId="266601A3" w14:textId="77777777" w:rsidTr="001B1F10">
        <w:tc>
          <w:tcPr>
            <w:tcW w:w="4605" w:type="dxa"/>
            <w:shd w:val="clear" w:color="auto" w:fill="auto"/>
          </w:tcPr>
          <w:p w14:paraId="164EB1FC" w14:textId="77777777" w:rsidR="000C5AE3" w:rsidRPr="001B1F10" w:rsidRDefault="000C5AE3" w:rsidP="009C035B">
            <w:pPr>
              <w:rPr>
                <w:rFonts w:ascii="Arial" w:hAnsi="Arial" w:cs="Arial"/>
                <w:sz w:val="22"/>
                <w:szCs w:val="22"/>
              </w:rPr>
            </w:pPr>
            <w:r w:rsidRPr="001B1F10">
              <w:rPr>
                <w:rFonts w:ascii="Arial" w:hAnsi="Arial" w:cs="Arial"/>
                <w:sz w:val="22"/>
                <w:szCs w:val="22"/>
              </w:rPr>
              <w:t>Telefonnummer des Vereins</w:t>
            </w:r>
            <w:r w:rsidRPr="001B1F10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4605" w:type="dxa"/>
            <w:shd w:val="clear" w:color="auto" w:fill="auto"/>
          </w:tcPr>
          <w:p w14:paraId="640EC9F1" w14:textId="77777777" w:rsidR="000C5AE3" w:rsidRPr="001B1F10" w:rsidRDefault="000C5AE3" w:rsidP="009C035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25990F3" w14:textId="77777777" w:rsidR="000C5AE3" w:rsidRPr="000C5AE3" w:rsidRDefault="000C5AE3" w:rsidP="009C035B">
      <w:pPr>
        <w:rPr>
          <w:rFonts w:ascii="Arial" w:hAnsi="Arial" w:cs="Arial"/>
          <w:sz w:val="22"/>
          <w:szCs w:val="22"/>
        </w:rPr>
      </w:pPr>
    </w:p>
    <w:sectPr w:rsidR="000C5AE3" w:rsidRPr="000C5AE3" w:rsidSect="007B2BA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418" w:bottom="1134" w:left="1418" w:header="709" w:footer="9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4DB52A" w14:textId="77777777" w:rsidR="001B1F10" w:rsidRDefault="001B1F10" w:rsidP="00E528B0">
      <w:r>
        <w:separator/>
      </w:r>
    </w:p>
  </w:endnote>
  <w:endnote w:type="continuationSeparator" w:id="0">
    <w:p w14:paraId="7A751247" w14:textId="77777777" w:rsidR="001B1F10" w:rsidRDefault="001B1F10" w:rsidP="00E52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8D658D" w14:textId="77777777" w:rsidR="003302ED" w:rsidRDefault="003302E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131EF" w14:textId="77777777" w:rsidR="003302ED" w:rsidRDefault="003302E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BB22C4" w14:textId="7E634E70" w:rsidR="007B2BA1" w:rsidRDefault="00777A08" w:rsidP="007B2BA1">
    <w:pPr>
      <w:tabs>
        <w:tab w:val="left" w:pos="2127"/>
      </w:tabs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438CC1D4" wp14:editId="77C93E2D">
          <wp:simplePos x="0" y="0"/>
          <wp:positionH relativeFrom="column">
            <wp:posOffset>2337435</wp:posOffset>
          </wp:positionH>
          <wp:positionV relativeFrom="paragraph">
            <wp:posOffset>28575</wp:posOffset>
          </wp:positionV>
          <wp:extent cx="1800225" cy="876300"/>
          <wp:effectExtent l="0" t="0" r="0" b="0"/>
          <wp:wrapNone/>
          <wp:docPr id="1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2BA1" w:rsidRPr="00815E9E">
      <w:rPr>
        <w:rFonts w:ascii="Arial" w:hAnsi="Arial" w:cs="Arial"/>
        <w:sz w:val="16"/>
        <w:szCs w:val="16"/>
      </w:rPr>
      <w:t>Wir werden gefördert durch:</w:t>
    </w:r>
  </w:p>
  <w:p w14:paraId="6E31B788" w14:textId="7C79E7DA" w:rsidR="007B2BA1" w:rsidRDefault="00777A08">
    <w:pPr>
      <w:pStyle w:val="Fuzeile"/>
    </w:pPr>
    <w:r>
      <w:rPr>
        <w:noProof/>
      </w:rPr>
      <w:drawing>
        <wp:inline distT="0" distB="0" distL="0" distR="0" wp14:anchorId="09F4B6EA" wp14:editId="0452EDD0">
          <wp:extent cx="1866900" cy="371475"/>
          <wp:effectExtent l="0" t="0" r="0" b="0"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5ABFB1" w14:textId="77777777" w:rsidR="007B2BA1" w:rsidRPr="003302ED" w:rsidRDefault="007B2BA1" w:rsidP="0059295B">
    <w:pPr>
      <w:pStyle w:val="Fuzeile"/>
      <w:tabs>
        <w:tab w:val="clear" w:pos="4536"/>
        <w:tab w:val="clear" w:pos="9072"/>
        <w:tab w:val="left" w:pos="7650"/>
      </w:tabs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9E7C2A" w14:textId="77777777" w:rsidR="001B1F10" w:rsidRDefault="001B1F10" w:rsidP="00E528B0">
      <w:r>
        <w:separator/>
      </w:r>
    </w:p>
  </w:footnote>
  <w:footnote w:type="continuationSeparator" w:id="0">
    <w:p w14:paraId="407A78D3" w14:textId="77777777" w:rsidR="001B1F10" w:rsidRDefault="001B1F10" w:rsidP="00E528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63F39E" w14:textId="77777777" w:rsidR="003302ED" w:rsidRDefault="003302E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69302" w14:textId="4955C1D9" w:rsidR="00FE69F0" w:rsidRDefault="00777A08" w:rsidP="00D84CDA">
    <w:pPr>
      <w:pStyle w:val="Kopfzeile"/>
      <w:jc w:val="right"/>
    </w:pPr>
    <w:r w:rsidRPr="00D84CDA">
      <w:rPr>
        <w:noProof/>
      </w:rPr>
      <w:drawing>
        <wp:inline distT="0" distB="0" distL="0" distR="0" wp14:anchorId="0216E646" wp14:editId="1A47A370">
          <wp:extent cx="1771650" cy="723900"/>
          <wp:effectExtent l="0" t="0" r="0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B26387" w14:textId="77777777" w:rsidR="00FE69F0" w:rsidRDefault="00FE69F0">
    <w:pPr>
      <w:pStyle w:val="Kopfzeile"/>
    </w:pPr>
  </w:p>
  <w:p w14:paraId="34A12DE7" w14:textId="77777777" w:rsidR="00FE69F0" w:rsidRDefault="00FE69F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D1DA58" w14:textId="77777777" w:rsidR="003302ED" w:rsidRDefault="003302E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4700B"/>
    <w:multiLevelType w:val="hybridMultilevel"/>
    <w:tmpl w:val="6DB094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2C4745"/>
    <w:multiLevelType w:val="hybridMultilevel"/>
    <w:tmpl w:val="8AD6C032"/>
    <w:lvl w:ilvl="0" w:tplc="14CC2CF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92DAD"/>
    <w:multiLevelType w:val="hybridMultilevel"/>
    <w:tmpl w:val="31E0AB7E"/>
    <w:lvl w:ilvl="0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71FAF38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3527F5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35E57F3"/>
    <w:multiLevelType w:val="hybridMultilevel"/>
    <w:tmpl w:val="FC82ABC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F42E52"/>
    <w:multiLevelType w:val="hybridMultilevel"/>
    <w:tmpl w:val="A39E7E4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5103796"/>
    <w:multiLevelType w:val="hybridMultilevel"/>
    <w:tmpl w:val="49D264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75462F"/>
    <w:multiLevelType w:val="hybridMultilevel"/>
    <w:tmpl w:val="5A387E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A651D6"/>
    <w:multiLevelType w:val="hybridMultilevel"/>
    <w:tmpl w:val="DF3C9024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0A175A"/>
    <w:multiLevelType w:val="hybridMultilevel"/>
    <w:tmpl w:val="B448A0BE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5C238D"/>
    <w:multiLevelType w:val="hybridMultilevel"/>
    <w:tmpl w:val="645A687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724ED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BB4204C"/>
    <w:multiLevelType w:val="hybridMultilevel"/>
    <w:tmpl w:val="92DA182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E118A4"/>
    <w:multiLevelType w:val="hybridMultilevel"/>
    <w:tmpl w:val="E8A80A8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C14F5F"/>
    <w:multiLevelType w:val="hybridMultilevel"/>
    <w:tmpl w:val="6864332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5656D8A"/>
    <w:multiLevelType w:val="hybridMultilevel"/>
    <w:tmpl w:val="23945A74"/>
    <w:lvl w:ilvl="0" w:tplc="B0A2E57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8A3586"/>
    <w:multiLevelType w:val="hybridMultilevel"/>
    <w:tmpl w:val="117E8F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1"/>
  </w:num>
  <w:num w:numId="4">
    <w:abstractNumId w:val="5"/>
  </w:num>
  <w:num w:numId="5">
    <w:abstractNumId w:val="14"/>
  </w:num>
  <w:num w:numId="6">
    <w:abstractNumId w:val="2"/>
  </w:num>
  <w:num w:numId="7">
    <w:abstractNumId w:val="0"/>
  </w:num>
  <w:num w:numId="8">
    <w:abstractNumId w:val="4"/>
  </w:num>
  <w:num w:numId="9">
    <w:abstractNumId w:val="7"/>
  </w:num>
  <w:num w:numId="10">
    <w:abstractNumId w:val="8"/>
  </w:num>
  <w:num w:numId="11">
    <w:abstractNumId w:val="1"/>
  </w:num>
  <w:num w:numId="12">
    <w:abstractNumId w:val="12"/>
  </w:num>
  <w:num w:numId="13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5"/>
  </w:num>
  <w:num w:numId="15">
    <w:abstractNumId w:val="6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ADF"/>
    <w:rsid w:val="00001375"/>
    <w:rsid w:val="0002358B"/>
    <w:rsid w:val="000244E2"/>
    <w:rsid w:val="000348A8"/>
    <w:rsid w:val="00047335"/>
    <w:rsid w:val="00055245"/>
    <w:rsid w:val="00060F6D"/>
    <w:rsid w:val="000827BF"/>
    <w:rsid w:val="000B5127"/>
    <w:rsid w:val="000C5AE3"/>
    <w:rsid w:val="000C64C4"/>
    <w:rsid w:val="000C6702"/>
    <w:rsid w:val="000D4A84"/>
    <w:rsid w:val="000E195F"/>
    <w:rsid w:val="000E5C75"/>
    <w:rsid w:val="00121108"/>
    <w:rsid w:val="00137E78"/>
    <w:rsid w:val="00190E99"/>
    <w:rsid w:val="0019576B"/>
    <w:rsid w:val="00196D39"/>
    <w:rsid w:val="001B1F10"/>
    <w:rsid w:val="001B5367"/>
    <w:rsid w:val="001D249D"/>
    <w:rsid w:val="001F517B"/>
    <w:rsid w:val="00231478"/>
    <w:rsid w:val="00237A03"/>
    <w:rsid w:val="002517FF"/>
    <w:rsid w:val="00254863"/>
    <w:rsid w:val="00285870"/>
    <w:rsid w:val="002A13A6"/>
    <w:rsid w:val="002C6F97"/>
    <w:rsid w:val="002D35CD"/>
    <w:rsid w:val="00306A62"/>
    <w:rsid w:val="00313901"/>
    <w:rsid w:val="003302ED"/>
    <w:rsid w:val="00355EE0"/>
    <w:rsid w:val="00365A5D"/>
    <w:rsid w:val="00375F7E"/>
    <w:rsid w:val="003A533D"/>
    <w:rsid w:val="003B2119"/>
    <w:rsid w:val="003B755D"/>
    <w:rsid w:val="003E6E29"/>
    <w:rsid w:val="00403E91"/>
    <w:rsid w:val="00405210"/>
    <w:rsid w:val="00407B66"/>
    <w:rsid w:val="00407BE9"/>
    <w:rsid w:val="0042158F"/>
    <w:rsid w:val="00447D3D"/>
    <w:rsid w:val="00455E16"/>
    <w:rsid w:val="00462CD6"/>
    <w:rsid w:val="00465EA0"/>
    <w:rsid w:val="004739AD"/>
    <w:rsid w:val="004747B7"/>
    <w:rsid w:val="0049564D"/>
    <w:rsid w:val="004D19D0"/>
    <w:rsid w:val="004D4021"/>
    <w:rsid w:val="004E66C3"/>
    <w:rsid w:val="004F745E"/>
    <w:rsid w:val="005240CC"/>
    <w:rsid w:val="0054133B"/>
    <w:rsid w:val="0054350D"/>
    <w:rsid w:val="00564BD8"/>
    <w:rsid w:val="00566349"/>
    <w:rsid w:val="00587739"/>
    <w:rsid w:val="0059295B"/>
    <w:rsid w:val="005A12B5"/>
    <w:rsid w:val="005D06E0"/>
    <w:rsid w:val="005F2107"/>
    <w:rsid w:val="00605F69"/>
    <w:rsid w:val="006119A3"/>
    <w:rsid w:val="00620C89"/>
    <w:rsid w:val="006264E5"/>
    <w:rsid w:val="00633C43"/>
    <w:rsid w:val="00655702"/>
    <w:rsid w:val="006660BA"/>
    <w:rsid w:val="00667C17"/>
    <w:rsid w:val="006B3844"/>
    <w:rsid w:val="006D5C33"/>
    <w:rsid w:val="006F2EBC"/>
    <w:rsid w:val="006F46A9"/>
    <w:rsid w:val="00751E01"/>
    <w:rsid w:val="0075608C"/>
    <w:rsid w:val="00777A08"/>
    <w:rsid w:val="007B2BA1"/>
    <w:rsid w:val="007E27E2"/>
    <w:rsid w:val="00815A8B"/>
    <w:rsid w:val="00843DCD"/>
    <w:rsid w:val="008511A3"/>
    <w:rsid w:val="00860ADF"/>
    <w:rsid w:val="00892C8A"/>
    <w:rsid w:val="008A10E1"/>
    <w:rsid w:val="008A6B04"/>
    <w:rsid w:val="008B5543"/>
    <w:rsid w:val="008D18B9"/>
    <w:rsid w:val="008D2DCC"/>
    <w:rsid w:val="00947EF8"/>
    <w:rsid w:val="0095299B"/>
    <w:rsid w:val="009735A2"/>
    <w:rsid w:val="00983077"/>
    <w:rsid w:val="009912C8"/>
    <w:rsid w:val="009C035B"/>
    <w:rsid w:val="009E420A"/>
    <w:rsid w:val="009E4C7F"/>
    <w:rsid w:val="00A2421B"/>
    <w:rsid w:val="00A445E7"/>
    <w:rsid w:val="00A756FE"/>
    <w:rsid w:val="00AA6128"/>
    <w:rsid w:val="00AC144B"/>
    <w:rsid w:val="00B419E2"/>
    <w:rsid w:val="00B44027"/>
    <w:rsid w:val="00B510A5"/>
    <w:rsid w:val="00B6465A"/>
    <w:rsid w:val="00B86724"/>
    <w:rsid w:val="00B9154E"/>
    <w:rsid w:val="00BC6C48"/>
    <w:rsid w:val="00C02BBF"/>
    <w:rsid w:val="00C04EAB"/>
    <w:rsid w:val="00C47501"/>
    <w:rsid w:val="00C778CC"/>
    <w:rsid w:val="00C92EE4"/>
    <w:rsid w:val="00CA2966"/>
    <w:rsid w:val="00CB1278"/>
    <w:rsid w:val="00CD609D"/>
    <w:rsid w:val="00CF1691"/>
    <w:rsid w:val="00D14BFE"/>
    <w:rsid w:val="00D46557"/>
    <w:rsid w:val="00D47627"/>
    <w:rsid w:val="00D52E54"/>
    <w:rsid w:val="00D67312"/>
    <w:rsid w:val="00D84CDA"/>
    <w:rsid w:val="00D9396E"/>
    <w:rsid w:val="00DA0EE1"/>
    <w:rsid w:val="00DA55B1"/>
    <w:rsid w:val="00DA6811"/>
    <w:rsid w:val="00DC146D"/>
    <w:rsid w:val="00DD1023"/>
    <w:rsid w:val="00DF496D"/>
    <w:rsid w:val="00E15735"/>
    <w:rsid w:val="00E22AB8"/>
    <w:rsid w:val="00E4434A"/>
    <w:rsid w:val="00E528B0"/>
    <w:rsid w:val="00E60B52"/>
    <w:rsid w:val="00E77893"/>
    <w:rsid w:val="00E97DCF"/>
    <w:rsid w:val="00EF107F"/>
    <w:rsid w:val="00F41CA1"/>
    <w:rsid w:val="00F43BAD"/>
    <w:rsid w:val="00F7780D"/>
    <w:rsid w:val="00F96772"/>
    <w:rsid w:val="00FA0397"/>
    <w:rsid w:val="00FA42E2"/>
    <w:rsid w:val="00FB6B9B"/>
    <w:rsid w:val="00FC5BFA"/>
    <w:rsid w:val="00FC7E30"/>
    <w:rsid w:val="00FE2206"/>
    <w:rsid w:val="00FE69F0"/>
    <w:rsid w:val="00FE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3F71D1E4"/>
  <w15:chartTrackingRefBased/>
  <w15:docId w15:val="{5236F311-EA1D-41E0-B47A-0D6142D39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60ADF"/>
    <w:rPr>
      <w:rFonts w:ascii="Times New Roman" w:eastAsia="Times New Roman" w:hAnsi="Times New Roman"/>
    </w:rPr>
  </w:style>
  <w:style w:type="paragraph" w:styleId="berschrift1">
    <w:name w:val="heading 1"/>
    <w:basedOn w:val="Standard"/>
    <w:next w:val="Standard"/>
    <w:link w:val="berschrift1Zchn"/>
    <w:qFormat/>
    <w:rsid w:val="00CF1691"/>
    <w:pPr>
      <w:keepNext/>
      <w:jc w:val="center"/>
      <w:outlineLvl w:val="0"/>
    </w:pPr>
    <w:rPr>
      <w:rFonts w:ascii="Arial" w:hAnsi="Arial"/>
      <w:sz w:val="28"/>
      <w:lang w:val="x-none" w:eastAsia="x-none"/>
    </w:rPr>
  </w:style>
  <w:style w:type="paragraph" w:styleId="berschrift2">
    <w:name w:val="heading 2"/>
    <w:basedOn w:val="Standard"/>
    <w:next w:val="Standard"/>
    <w:link w:val="berschrift2Zchn"/>
    <w:qFormat/>
    <w:rsid w:val="00CF1691"/>
    <w:pPr>
      <w:keepNext/>
      <w:jc w:val="center"/>
      <w:outlineLvl w:val="1"/>
    </w:pPr>
    <w:rPr>
      <w:rFonts w:ascii="Arial" w:hAnsi="Arial"/>
      <w:b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860ADF"/>
    <w:pPr>
      <w:spacing w:after="240" w:line="240" w:lineRule="atLeast"/>
      <w:jc w:val="both"/>
    </w:pPr>
    <w:rPr>
      <w:lang w:val="x-none"/>
    </w:rPr>
  </w:style>
  <w:style w:type="character" w:customStyle="1" w:styleId="TextkrperZchn">
    <w:name w:val="Textkörper Zchn"/>
    <w:link w:val="Textkrper"/>
    <w:rsid w:val="00860ADF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rsid w:val="00860ADF"/>
    <w:pPr>
      <w:keepLines/>
      <w:tabs>
        <w:tab w:val="center" w:pos="4320"/>
        <w:tab w:val="right" w:pos="8640"/>
      </w:tabs>
      <w:spacing w:line="190" w:lineRule="atLeast"/>
    </w:pPr>
    <w:rPr>
      <w:caps/>
      <w:sz w:val="15"/>
      <w:lang w:val="x-none"/>
    </w:rPr>
  </w:style>
  <w:style w:type="character" w:customStyle="1" w:styleId="KopfzeileZchn">
    <w:name w:val="Kopfzeile Zchn"/>
    <w:link w:val="Kopfzeile"/>
    <w:uiPriority w:val="99"/>
    <w:rsid w:val="00860ADF"/>
    <w:rPr>
      <w:rFonts w:ascii="Times New Roman" w:eastAsia="Times New Roman" w:hAnsi="Times New Roman" w:cs="Times New Roman"/>
      <w:caps/>
      <w:sz w:val="15"/>
      <w:szCs w:val="20"/>
      <w:lang w:eastAsia="de-DE"/>
    </w:rPr>
  </w:style>
  <w:style w:type="character" w:styleId="Hyperlink">
    <w:name w:val="Hyperlink"/>
    <w:uiPriority w:val="99"/>
    <w:unhideWhenUsed/>
    <w:rsid w:val="00860ADF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E528B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uzeileZchn">
    <w:name w:val="Fußzeile Zchn"/>
    <w:link w:val="Fuzeile"/>
    <w:uiPriority w:val="99"/>
    <w:rsid w:val="00E528B0"/>
    <w:rPr>
      <w:rFonts w:ascii="Times New Roman" w:eastAsia="Times New Roman" w:hAnsi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28B0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E528B0"/>
    <w:rPr>
      <w:rFonts w:ascii="Tahoma" w:eastAsia="Times New Roman" w:hAnsi="Tahoma" w:cs="Tahoma"/>
      <w:sz w:val="16"/>
      <w:szCs w:val="16"/>
    </w:rPr>
  </w:style>
  <w:style w:type="character" w:customStyle="1" w:styleId="berschrift1Zchn">
    <w:name w:val="Überschrift 1 Zchn"/>
    <w:link w:val="berschrift1"/>
    <w:rsid w:val="00CF1691"/>
    <w:rPr>
      <w:rFonts w:ascii="Arial" w:eastAsia="Times New Roman" w:hAnsi="Arial"/>
      <w:sz w:val="28"/>
    </w:rPr>
  </w:style>
  <w:style w:type="character" w:customStyle="1" w:styleId="berschrift2Zchn">
    <w:name w:val="Überschrift 2 Zchn"/>
    <w:link w:val="berschrift2"/>
    <w:rsid w:val="00CF1691"/>
    <w:rPr>
      <w:rFonts w:ascii="Arial" w:eastAsia="Times New Roman" w:hAnsi="Arial"/>
      <w:b/>
    </w:rPr>
  </w:style>
  <w:style w:type="character" w:styleId="BesuchterHyperlink">
    <w:name w:val="BesuchterHyperlink"/>
    <w:uiPriority w:val="99"/>
    <w:semiHidden/>
    <w:unhideWhenUsed/>
    <w:rsid w:val="00306A62"/>
    <w:rPr>
      <w:color w:val="800080"/>
      <w:u w:val="single"/>
    </w:rPr>
  </w:style>
  <w:style w:type="table" w:styleId="Tabellenraster">
    <w:name w:val="Table Grid"/>
    <w:basedOn w:val="NormaleTabelle"/>
    <w:uiPriority w:val="59"/>
    <w:rsid w:val="008D2DC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link w:val="NurTextZchn"/>
    <w:uiPriority w:val="99"/>
    <w:unhideWhenUsed/>
    <w:rsid w:val="008D2DCC"/>
    <w:rPr>
      <w:rFonts w:ascii="Consolas" w:eastAsia="Calibri" w:hAnsi="Consolas" w:cs="Consolas"/>
      <w:sz w:val="21"/>
      <w:szCs w:val="21"/>
    </w:rPr>
  </w:style>
  <w:style w:type="character" w:customStyle="1" w:styleId="NurTextZchn">
    <w:name w:val="Nur Text Zchn"/>
    <w:link w:val="NurText"/>
    <w:uiPriority w:val="99"/>
    <w:rsid w:val="008D2DCC"/>
    <w:rPr>
      <w:rFonts w:ascii="Consolas" w:hAnsi="Consolas" w:cs="Consolas"/>
      <w:sz w:val="21"/>
      <w:szCs w:val="21"/>
    </w:rPr>
  </w:style>
  <w:style w:type="paragraph" w:styleId="Listenabsatz">
    <w:name w:val="List Paragraph"/>
    <w:basedOn w:val="Standard"/>
    <w:uiPriority w:val="34"/>
    <w:qFormat/>
    <w:rsid w:val="008A6B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50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verbundbremerkindergruppen.d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ontakt@verbundbremerkindergruppen.de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keine</Company>
  <LinksUpToDate>false</LinksUpToDate>
  <CharactersWithSpaces>323</CharactersWithSpaces>
  <SharedDoc>false</SharedDoc>
  <HLinks>
    <vt:vector size="6" baseType="variant">
      <vt:variant>
        <vt:i4>5832825</vt:i4>
      </vt:variant>
      <vt:variant>
        <vt:i4>0</vt:i4>
      </vt:variant>
      <vt:variant>
        <vt:i4>0</vt:i4>
      </vt:variant>
      <vt:variant>
        <vt:i4>5</vt:i4>
      </vt:variant>
      <vt:variant>
        <vt:lpwstr>mailto:kontakt@verbundbremerkindergruppen.de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Kirsten Köcher</cp:lastModifiedBy>
  <cp:revision>2</cp:revision>
  <cp:lastPrinted>2016-08-16T13:06:00Z</cp:lastPrinted>
  <dcterms:created xsi:type="dcterms:W3CDTF">2021-02-23T09:15:00Z</dcterms:created>
  <dcterms:modified xsi:type="dcterms:W3CDTF">2021-02-23T09:15:00Z</dcterms:modified>
</cp:coreProperties>
</file>